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5C" w:rsidRPr="00F771DC" w:rsidRDefault="008D735C" w:rsidP="008D735C">
      <w:pPr>
        <w:adjustRightInd w:val="0"/>
        <w:snapToGrid w:val="0"/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r w:rsidRPr="00F771DC">
        <w:rPr>
          <w:rFonts w:ascii="仿宋_GB2312" w:eastAsia="仿宋_GB2312" w:hAnsi="宋体" w:hint="eastAsia"/>
          <w:sz w:val="28"/>
          <w:szCs w:val="28"/>
        </w:rPr>
        <w:t>附件：</w:t>
      </w:r>
    </w:p>
    <w:p w:rsidR="008D735C" w:rsidRPr="00F771DC" w:rsidRDefault="008D735C" w:rsidP="008D735C">
      <w:pPr>
        <w:adjustRightInd w:val="0"/>
        <w:snapToGrid w:val="0"/>
        <w:spacing w:line="48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首都</w:t>
      </w:r>
      <w:r w:rsidRPr="00F771DC">
        <w:rPr>
          <w:rFonts w:ascii="小标宋" w:eastAsia="小标宋" w:hAnsi="宋体" w:hint="eastAsia"/>
          <w:sz w:val="44"/>
          <w:szCs w:val="44"/>
        </w:rPr>
        <w:t>博物馆</w:t>
      </w:r>
      <w:r w:rsidRPr="00F771DC">
        <w:rPr>
          <w:rFonts w:ascii="小标宋" w:eastAsia="小标宋" w:cs="宋体" w:hint="eastAsia"/>
          <w:kern w:val="0"/>
          <w:sz w:val="44"/>
          <w:szCs w:val="44"/>
        </w:rPr>
        <w:t>博士后申请表</w:t>
      </w:r>
    </w:p>
    <w:tbl>
      <w:tblPr>
        <w:tblpPr w:topFromText="180" w:bottomFromText="180" w:vertAnchor="text" w:horzAnchor="margin" w:tblpXSpec="center" w:tblpY="21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048"/>
        <w:gridCol w:w="342"/>
        <w:gridCol w:w="392"/>
        <w:gridCol w:w="1559"/>
        <w:gridCol w:w="1701"/>
        <w:gridCol w:w="1330"/>
        <w:gridCol w:w="796"/>
        <w:gridCol w:w="797"/>
        <w:gridCol w:w="328"/>
        <w:gridCol w:w="1285"/>
      </w:tblGrid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简</w:t>
            </w: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（照片）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民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籍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户口</w:t>
            </w:r>
            <w:r>
              <w:rPr>
                <w:rFonts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现居住地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7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博士期间学科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（一级学科）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博士期间专业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（二级学科）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9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博士后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拟研究方向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应届生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在职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做博士后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DD125A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学习经历</w:t>
            </w:r>
            <w:bookmarkStart w:id="0" w:name="_GoBack"/>
            <w:bookmarkEnd w:id="0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论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文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题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目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导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毕业时间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本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科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起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止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期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从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事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</w:t>
            </w:r>
            <w:r w:rsidR="008D735C" w:rsidRPr="00F771D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配偶姓名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sz w:val="24"/>
              </w:rPr>
              <w:t>籍    贯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val="56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5A" w:rsidRDefault="00DD125A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户口</w:t>
            </w:r>
          </w:p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F771DC">
              <w:rPr>
                <w:rFonts w:ascii="宋体" w:hAnsi="宋体" w:cs="宋体" w:hint="eastAsia"/>
                <w:sz w:val="24"/>
              </w:rPr>
              <w:t>现工作单位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D125A" w:rsidP="00221FD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</w:t>
            </w:r>
            <w:r>
              <w:rPr>
                <w:rFonts w:ascii="宋体" w:hAnsi="宋体" w:cs="宋体"/>
                <w:sz w:val="24"/>
              </w:rPr>
              <w:t>有子女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9569"/>
      </w:tblGrid>
      <w:tr w:rsidR="008D735C" w:rsidRPr="00F771DC" w:rsidTr="00221FDA">
        <w:trPr>
          <w:cantSplit/>
          <w:trHeight w:hRule="exact" w:val="51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30"/>
                <w:szCs w:val="30"/>
              </w:rPr>
            </w:pPr>
            <w:r w:rsidRPr="00F771DC">
              <w:rPr>
                <w:rFonts w:cs="宋体" w:hint="eastAsia"/>
                <w:bCs/>
                <w:kern w:val="0"/>
                <w:sz w:val="30"/>
                <w:szCs w:val="30"/>
              </w:rPr>
              <w:lastRenderedPageBreak/>
              <w:t>科研成果情况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2F5613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发表论文中被SCI、SSCI检索的论文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4D33B9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4D33B9" w:rsidRPr="004D33B9" w:rsidRDefault="004D33B9" w:rsidP="004D33B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</w:t>
            </w:r>
            <w:r w:rsidR="0089283E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="0089283E">
              <w:rPr>
                <w:rFonts w:ascii="宋体" w:hAnsi="宋体" w:cs="宋体"/>
                <w:bCs/>
                <w:kern w:val="0"/>
                <w:sz w:val="24"/>
              </w:rPr>
              <w:t>教材</w:t>
            </w: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</w:p>
          <w:p w:rsidR="008D735C" w:rsidRPr="00F771DC" w:rsidRDefault="004D33B9" w:rsidP="004D33B9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出版专著＿部（＿册＿万字），主编教材＿部（＿册＿万字）</w:t>
            </w:r>
            <w:r w:rsidR="008D735C" w:rsidRPr="00F771DC"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参加过科研项目、成果、奖励：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国家基金项目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项、863项目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项、国家攻关项目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项、其它项目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项；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专利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项、开发产品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项、获国家及省部级奖励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项。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国内外学术兼职：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  <w:tr w:rsidR="008D735C" w:rsidRPr="00F771DC" w:rsidTr="00221FDA">
        <w:trPr>
          <w:cantSplit/>
          <w:trHeight w:hRule="exact" w:val="8220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8D735C">
            <w:pPr>
              <w:widowControl/>
              <w:spacing w:beforeLines="50" w:before="156"/>
              <w:jc w:val="left"/>
              <w:rPr>
                <w:rFonts w:ascii="ˎ̥" w:hAnsi="ˎ̥" w:cs="宋体"/>
                <w:bCs/>
                <w:kern w:val="0"/>
                <w:sz w:val="24"/>
              </w:rPr>
            </w:pPr>
            <w:r w:rsidRPr="00F771DC">
              <w:rPr>
                <w:rFonts w:ascii="ˎ̥" w:hAnsi="ˎ̥" w:cs="宋体" w:hint="eastAsia"/>
                <w:bCs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8D735C" w:rsidRPr="00F771DC" w:rsidTr="00221FDA">
        <w:trPr>
          <w:cantSplit/>
          <w:trHeight w:hRule="exact" w:val="1333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申请人能力综述（学术水平、工作能力、科研成果、论文发表及担任社会工作）</w:t>
            </w:r>
          </w:p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 w:rsidR="00386B4D" w:rsidRPr="008D735C" w:rsidRDefault="00B45EB8"/>
    <w:sectPr w:rsidR="00386B4D" w:rsidRPr="008D73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B8" w:rsidRDefault="00B45EB8" w:rsidP="002F5613">
      <w:r>
        <w:separator/>
      </w:r>
    </w:p>
  </w:endnote>
  <w:endnote w:type="continuationSeparator" w:id="0">
    <w:p w:rsidR="00B45EB8" w:rsidRDefault="00B45EB8" w:rsidP="002F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B8" w:rsidRDefault="00B45EB8" w:rsidP="002F5613">
      <w:r>
        <w:separator/>
      </w:r>
    </w:p>
  </w:footnote>
  <w:footnote w:type="continuationSeparator" w:id="0">
    <w:p w:rsidR="00B45EB8" w:rsidRDefault="00B45EB8" w:rsidP="002F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5C"/>
    <w:rsid w:val="00031EA1"/>
    <w:rsid w:val="002F5613"/>
    <w:rsid w:val="004D33B9"/>
    <w:rsid w:val="00800229"/>
    <w:rsid w:val="0089283E"/>
    <w:rsid w:val="008D4FAC"/>
    <w:rsid w:val="008D735C"/>
    <w:rsid w:val="00971FFF"/>
    <w:rsid w:val="00993BB9"/>
    <w:rsid w:val="00AA21CB"/>
    <w:rsid w:val="00B45EB8"/>
    <w:rsid w:val="00DA496C"/>
    <w:rsid w:val="00DD125A"/>
    <w:rsid w:val="00DF039C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BDDE6-EF0E-4164-83C5-09DFED58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6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2025-05-08T02:46:00Z</dcterms:created>
  <dcterms:modified xsi:type="dcterms:W3CDTF">2025-05-08T02:46:00Z</dcterms:modified>
</cp:coreProperties>
</file>