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C57D" w14:textId="77777777" w:rsidR="00F2457E" w:rsidRDefault="00A36F4F">
      <w:pPr>
        <w:ind w:left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报名登记表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696"/>
        <w:gridCol w:w="900"/>
        <w:gridCol w:w="2238"/>
        <w:gridCol w:w="831"/>
        <w:gridCol w:w="3544"/>
      </w:tblGrid>
      <w:tr w:rsidR="00F2457E" w14:paraId="5378DA22" w14:textId="77777777">
        <w:tc>
          <w:tcPr>
            <w:tcW w:w="1696" w:type="dxa"/>
            <w:vAlign w:val="center"/>
          </w:tcPr>
          <w:p w14:paraId="2814439F" w14:textId="77777777" w:rsidR="00F2457E" w:rsidRDefault="00A36F4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513" w:type="dxa"/>
            <w:gridSpan w:val="4"/>
            <w:vAlign w:val="center"/>
          </w:tcPr>
          <w:p w14:paraId="2C73044D" w14:textId="77777777" w:rsidR="00F2457E" w:rsidRDefault="00A36F4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年殷墟文化主题展”项目合作方招募项目</w:t>
            </w:r>
          </w:p>
        </w:tc>
      </w:tr>
      <w:tr w:rsidR="00F2457E" w14:paraId="60C60656" w14:textId="77777777">
        <w:trPr>
          <w:trHeight w:val="2580"/>
        </w:trPr>
        <w:tc>
          <w:tcPr>
            <w:tcW w:w="1696" w:type="dxa"/>
            <w:vAlign w:val="center"/>
          </w:tcPr>
          <w:p w14:paraId="5E553439" w14:textId="77777777" w:rsidR="00F2457E" w:rsidRPr="00A36F4F" w:rsidRDefault="00A36F4F" w:rsidP="00A36F4F">
            <w:pPr>
              <w:ind w:left="0"/>
              <w:rPr>
                <w:rFonts w:ascii="宋体" w:hAnsi="宋体"/>
                <w:sz w:val="24"/>
                <w:szCs w:val="24"/>
              </w:rPr>
            </w:pPr>
            <w:r w:rsidRPr="00A36F4F">
              <w:rPr>
                <w:rFonts w:ascii="宋体" w:hAnsi="宋体" w:hint="eastAsia"/>
                <w:sz w:val="24"/>
                <w:szCs w:val="24"/>
              </w:rPr>
              <w:t>申请合作项目</w:t>
            </w:r>
          </w:p>
        </w:tc>
        <w:tc>
          <w:tcPr>
            <w:tcW w:w="7513" w:type="dxa"/>
            <w:gridSpan w:val="4"/>
            <w:vAlign w:val="center"/>
          </w:tcPr>
          <w:p w14:paraId="144B43F4" w14:textId="650D94FA" w:rsidR="00F2457E" w:rsidRDefault="00A36F4F" w:rsidP="00A36F4F">
            <w:pPr>
              <w:spacing w:line="240" w:lineRule="auto"/>
              <w:ind w:left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□文创</w:t>
            </w:r>
            <w:r>
              <w:rPr>
                <w:rFonts w:ascii="宋体" w:hAnsi="宋体" w:hint="eastAsia"/>
                <w:sz w:val="24"/>
                <w:szCs w:val="24"/>
              </w:rPr>
              <w:t>衍生品研</w:t>
            </w:r>
            <w:r>
              <w:rPr>
                <w:rFonts w:ascii="宋体" w:hAnsi="宋体" w:hint="eastAsia"/>
                <w:sz w:val="24"/>
                <w:szCs w:val="24"/>
              </w:rPr>
              <w:t>发</w:t>
            </w:r>
          </w:p>
          <w:p w14:paraId="3A1FAB2F" w14:textId="77777777" w:rsidR="00A36F4F" w:rsidRDefault="00A36F4F" w:rsidP="00A36F4F">
            <w:pPr>
              <w:spacing w:line="240" w:lineRule="auto"/>
              <w:ind w:left="0"/>
              <w:rPr>
                <w:rFonts w:ascii="宋体" w:hAnsi="宋体" w:hint="eastAsia"/>
                <w:sz w:val="24"/>
                <w:szCs w:val="24"/>
              </w:rPr>
            </w:pPr>
          </w:p>
          <w:p w14:paraId="267A9AAB" w14:textId="77777777" w:rsidR="00F2457E" w:rsidRDefault="00A36F4F" w:rsidP="00A36F4F">
            <w:pPr>
              <w:ind w:left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数字沉浸式体验展览</w:t>
            </w:r>
          </w:p>
          <w:p w14:paraId="7C868EE3" w14:textId="77777777" w:rsidR="00A36F4F" w:rsidRDefault="00A36F4F" w:rsidP="00A36F4F">
            <w:pPr>
              <w:ind w:left="0"/>
              <w:rPr>
                <w:rFonts w:ascii="宋体" w:hAnsi="宋体" w:hint="eastAsia"/>
                <w:sz w:val="24"/>
                <w:szCs w:val="24"/>
              </w:rPr>
            </w:pPr>
          </w:p>
          <w:p w14:paraId="79D0F7F9" w14:textId="402E9290" w:rsidR="00F2457E" w:rsidRDefault="00A36F4F" w:rsidP="00A36F4F">
            <w:pPr>
              <w:ind w:left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A36F4F">
              <w:rPr>
                <w:rFonts w:ascii="宋体" w:hAnsi="宋体" w:hint="eastAsia"/>
                <w:sz w:val="24"/>
                <w:szCs w:val="24"/>
              </w:rPr>
              <w:t>市场营销推广服务</w:t>
            </w:r>
          </w:p>
        </w:tc>
      </w:tr>
      <w:tr w:rsidR="00F2457E" w14:paraId="11483F82" w14:textId="77777777">
        <w:tc>
          <w:tcPr>
            <w:tcW w:w="1696" w:type="dxa"/>
            <w:vAlign w:val="center"/>
          </w:tcPr>
          <w:p w14:paraId="27EE0D40" w14:textId="77777777" w:rsidR="00F2457E" w:rsidRDefault="00A36F4F">
            <w:pPr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7513" w:type="dxa"/>
            <w:gridSpan w:val="4"/>
            <w:vAlign w:val="center"/>
          </w:tcPr>
          <w:p w14:paraId="727F1B53" w14:textId="77777777" w:rsidR="00F2457E" w:rsidRDefault="00F2457E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2457E" w14:paraId="0EF59AAD" w14:textId="77777777">
        <w:tc>
          <w:tcPr>
            <w:tcW w:w="1696" w:type="dxa"/>
            <w:vAlign w:val="center"/>
          </w:tcPr>
          <w:p w14:paraId="1BB9178D" w14:textId="77777777" w:rsidR="00F2457E" w:rsidRDefault="00A36F4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7513" w:type="dxa"/>
            <w:gridSpan w:val="4"/>
            <w:vAlign w:val="center"/>
          </w:tcPr>
          <w:p w14:paraId="26C92DFA" w14:textId="77777777" w:rsidR="00F2457E" w:rsidRDefault="00F2457E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2457E" w14:paraId="2B53FE05" w14:textId="77777777">
        <w:tc>
          <w:tcPr>
            <w:tcW w:w="1696" w:type="dxa"/>
            <w:vMerge w:val="restart"/>
            <w:vAlign w:val="center"/>
          </w:tcPr>
          <w:p w14:paraId="7F3BA3EE" w14:textId="77777777" w:rsidR="00F2457E" w:rsidRDefault="00A36F4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项目经办人</w:t>
            </w:r>
          </w:p>
          <w:p w14:paraId="2E0CCD6F" w14:textId="77777777" w:rsidR="00F2457E" w:rsidRDefault="00A36F4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（联系人）</w:t>
            </w:r>
          </w:p>
        </w:tc>
        <w:tc>
          <w:tcPr>
            <w:tcW w:w="900" w:type="dxa"/>
            <w:vAlign w:val="center"/>
          </w:tcPr>
          <w:p w14:paraId="3C31EB6C" w14:textId="77777777" w:rsidR="00F2457E" w:rsidRDefault="00A36F4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238" w:type="dxa"/>
            <w:vAlign w:val="center"/>
          </w:tcPr>
          <w:p w14:paraId="62216EBE" w14:textId="77777777" w:rsidR="00F2457E" w:rsidRDefault="00F2457E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37A24711" w14:textId="77777777" w:rsidR="00F2457E" w:rsidRDefault="00A36F4F">
            <w:pPr>
              <w:ind w:left="11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544" w:type="dxa"/>
            <w:vAlign w:val="center"/>
          </w:tcPr>
          <w:p w14:paraId="678D1B0F" w14:textId="77777777" w:rsidR="00F2457E" w:rsidRDefault="00F2457E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2457E" w14:paraId="0441580D" w14:textId="77777777">
        <w:tc>
          <w:tcPr>
            <w:tcW w:w="1696" w:type="dxa"/>
            <w:vMerge/>
            <w:vAlign w:val="center"/>
          </w:tcPr>
          <w:p w14:paraId="5044CB0D" w14:textId="77777777" w:rsidR="00F2457E" w:rsidRDefault="00F2457E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A2E8544" w14:textId="77777777" w:rsidR="00F2457E" w:rsidRDefault="00A36F4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238" w:type="dxa"/>
            <w:vAlign w:val="center"/>
          </w:tcPr>
          <w:p w14:paraId="65BB6FD9" w14:textId="77777777" w:rsidR="00F2457E" w:rsidRDefault="00F2457E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62BEB245" w14:textId="77777777" w:rsidR="00F2457E" w:rsidRDefault="00A36F4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3544" w:type="dxa"/>
            <w:vAlign w:val="center"/>
          </w:tcPr>
          <w:p w14:paraId="48C9E41F" w14:textId="77777777" w:rsidR="00F2457E" w:rsidRDefault="00F2457E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2457E" w14:paraId="77D02346" w14:textId="77777777">
        <w:tc>
          <w:tcPr>
            <w:tcW w:w="1696" w:type="dxa"/>
            <w:vMerge/>
            <w:vAlign w:val="center"/>
          </w:tcPr>
          <w:p w14:paraId="59DB9595" w14:textId="77777777" w:rsidR="00F2457E" w:rsidRDefault="00F2457E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8064B12" w14:textId="77777777" w:rsidR="00F2457E" w:rsidRDefault="00A36F4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6613" w:type="dxa"/>
            <w:gridSpan w:val="3"/>
            <w:vAlign w:val="center"/>
          </w:tcPr>
          <w:p w14:paraId="047AD87F" w14:textId="77777777" w:rsidR="00F2457E" w:rsidRDefault="00F2457E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2457E" w14:paraId="25FFE0C7" w14:textId="77777777">
        <w:tc>
          <w:tcPr>
            <w:tcW w:w="1696" w:type="dxa"/>
            <w:vAlign w:val="center"/>
          </w:tcPr>
          <w:p w14:paraId="06E63BE7" w14:textId="77777777" w:rsidR="00F2457E" w:rsidRDefault="00A36F4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明</w:t>
            </w:r>
          </w:p>
        </w:tc>
        <w:tc>
          <w:tcPr>
            <w:tcW w:w="7513" w:type="dxa"/>
            <w:gridSpan w:val="4"/>
            <w:vAlign w:val="center"/>
          </w:tcPr>
          <w:p w14:paraId="4994CFFB" w14:textId="77777777" w:rsidR="00F2457E" w:rsidRDefault="00A36F4F">
            <w:pPr>
              <w:ind w:left="0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在此声明：上述填写内容均真实、准确，因填写错误而引起的一切后果均由我方承担。</w:t>
            </w:r>
          </w:p>
          <w:p w14:paraId="6CFB9976" w14:textId="77777777" w:rsidR="00F2457E" w:rsidRDefault="00A36F4F">
            <w:pPr>
              <w:ind w:left="0"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供应商盖章</w:t>
            </w:r>
          </w:p>
          <w:p w14:paraId="0B3B3670" w14:textId="77777777" w:rsidR="00F2457E" w:rsidRDefault="00A36F4F">
            <w:pPr>
              <w:ind w:left="0"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项目经办人签字：</w:t>
            </w:r>
          </w:p>
          <w:p w14:paraId="79A40FD2" w14:textId="77777777" w:rsidR="00F2457E" w:rsidRDefault="00A36F4F">
            <w:pPr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期：</w:t>
            </w:r>
          </w:p>
        </w:tc>
      </w:tr>
    </w:tbl>
    <w:p w14:paraId="645F04F0" w14:textId="77777777" w:rsidR="00F2457E" w:rsidRDefault="00F2457E">
      <w:pPr>
        <w:ind w:left="0"/>
      </w:pPr>
    </w:p>
    <w:sectPr w:rsidR="00F2457E">
      <w:pgSz w:w="11910" w:h="16840"/>
      <w:pgMar w:top="1418" w:right="1418" w:bottom="1418" w:left="1418" w:header="851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8C8BC" w14:textId="77777777" w:rsidR="00F2457E" w:rsidRDefault="00A36F4F">
      <w:pPr>
        <w:spacing w:line="240" w:lineRule="auto"/>
      </w:pPr>
      <w:r>
        <w:separator/>
      </w:r>
    </w:p>
  </w:endnote>
  <w:endnote w:type="continuationSeparator" w:id="0">
    <w:p w14:paraId="7309E936" w14:textId="77777777" w:rsidR="00F2457E" w:rsidRDefault="00A36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7811" w14:textId="77777777" w:rsidR="00F2457E" w:rsidRDefault="00A36F4F">
      <w:r>
        <w:separator/>
      </w:r>
    </w:p>
  </w:footnote>
  <w:footnote w:type="continuationSeparator" w:id="0">
    <w:p w14:paraId="18BE2109" w14:textId="77777777" w:rsidR="00F2457E" w:rsidRDefault="00A36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299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hlODI2ZGI1MGM5MmFmN2M4NzA4ZWRiY2VmZTA3ZTEifQ=="/>
  </w:docVars>
  <w:rsids>
    <w:rsidRoot w:val="00A921ED"/>
    <w:rsid w:val="00122B2F"/>
    <w:rsid w:val="00316C82"/>
    <w:rsid w:val="003D6819"/>
    <w:rsid w:val="005312A3"/>
    <w:rsid w:val="005B2F8B"/>
    <w:rsid w:val="00611AF5"/>
    <w:rsid w:val="006205DD"/>
    <w:rsid w:val="00774558"/>
    <w:rsid w:val="008558B7"/>
    <w:rsid w:val="0089337E"/>
    <w:rsid w:val="008C371E"/>
    <w:rsid w:val="00943516"/>
    <w:rsid w:val="009525FD"/>
    <w:rsid w:val="0099089F"/>
    <w:rsid w:val="00A36F4F"/>
    <w:rsid w:val="00A921ED"/>
    <w:rsid w:val="00A9359F"/>
    <w:rsid w:val="00C17C4C"/>
    <w:rsid w:val="00D02B1C"/>
    <w:rsid w:val="00F2457E"/>
    <w:rsid w:val="00FA5A23"/>
    <w:rsid w:val="08D86731"/>
    <w:rsid w:val="18943F89"/>
    <w:rsid w:val="78B6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C51EF"/>
  <w15:docId w15:val="{62FBE984-B6D3-4C49-AAB1-9F7DA1C4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宋体" w:hAnsi="Arial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left="113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志辰 梁</dc:creator>
  <cp:lastModifiedBy>帆萍 张</cp:lastModifiedBy>
  <cp:revision>12</cp:revision>
  <dcterms:created xsi:type="dcterms:W3CDTF">2020-07-02T04:44:00Z</dcterms:created>
  <dcterms:modified xsi:type="dcterms:W3CDTF">2025-04-14T04:03:00Z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A34CF15AFEBC44C8BF2459A2F6358D58_12</vt:lpwstr>
  </property>
</Properties>
</file>