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42D6" w14:textId="501D2A95" w:rsidR="00122B2F" w:rsidRPr="00C17C4C" w:rsidRDefault="00C17C4C" w:rsidP="00C17C4C">
      <w:pPr>
        <w:ind w:left="0"/>
        <w:jc w:val="center"/>
        <w:rPr>
          <w:b/>
          <w:sz w:val="32"/>
          <w:szCs w:val="32"/>
        </w:rPr>
      </w:pPr>
      <w:r w:rsidRPr="00C17C4C">
        <w:rPr>
          <w:rFonts w:hint="eastAsia"/>
          <w:b/>
          <w:sz w:val="32"/>
          <w:szCs w:val="32"/>
        </w:rPr>
        <w:t>报名登记表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696"/>
        <w:gridCol w:w="900"/>
        <w:gridCol w:w="2238"/>
        <w:gridCol w:w="831"/>
        <w:gridCol w:w="3544"/>
      </w:tblGrid>
      <w:tr w:rsidR="00D02B1C" w:rsidRPr="00C17C4C" w14:paraId="341861E6" w14:textId="77777777" w:rsidTr="0099089F">
        <w:tc>
          <w:tcPr>
            <w:tcW w:w="1696" w:type="dxa"/>
            <w:vAlign w:val="center"/>
          </w:tcPr>
          <w:p w14:paraId="6F859BFA" w14:textId="77777777" w:rsidR="00C17C4C" w:rsidRPr="00C17C4C" w:rsidRDefault="00C17C4C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C17C4C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513" w:type="dxa"/>
            <w:gridSpan w:val="4"/>
            <w:vAlign w:val="center"/>
          </w:tcPr>
          <w:p w14:paraId="3E5092B1" w14:textId="4BA58BB4" w:rsidR="00C17C4C" w:rsidRPr="00C17C4C" w:rsidRDefault="00FA5A23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FA5A23">
              <w:rPr>
                <w:rFonts w:hint="eastAsia"/>
                <w:sz w:val="24"/>
                <w:szCs w:val="24"/>
              </w:rPr>
              <w:t>“</w:t>
            </w:r>
            <w:r w:rsidRPr="00FA5A23">
              <w:rPr>
                <w:rFonts w:hint="eastAsia"/>
                <w:sz w:val="24"/>
                <w:szCs w:val="24"/>
              </w:rPr>
              <w:t>2025</w:t>
            </w:r>
            <w:r w:rsidRPr="00FA5A23">
              <w:rPr>
                <w:rFonts w:hint="eastAsia"/>
                <w:sz w:val="24"/>
                <w:szCs w:val="24"/>
              </w:rPr>
              <w:t>年殷墟文化主题展”项目合作方招募</w:t>
            </w:r>
            <w:r>
              <w:rPr>
                <w:rFonts w:hint="eastAsia"/>
                <w:sz w:val="24"/>
                <w:szCs w:val="24"/>
              </w:rPr>
              <w:t>项目</w:t>
            </w:r>
          </w:p>
        </w:tc>
      </w:tr>
      <w:tr w:rsidR="00774558" w:rsidRPr="00C17C4C" w14:paraId="0E1425A8" w14:textId="77777777" w:rsidTr="00FA5A23">
        <w:trPr>
          <w:trHeight w:val="2580"/>
        </w:trPr>
        <w:tc>
          <w:tcPr>
            <w:tcW w:w="1696" w:type="dxa"/>
            <w:vAlign w:val="center"/>
          </w:tcPr>
          <w:p w14:paraId="267086FA" w14:textId="508617D6" w:rsidR="00774558" w:rsidRPr="00C17C4C" w:rsidRDefault="00774558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申请合作项目</w:t>
            </w:r>
          </w:p>
        </w:tc>
        <w:tc>
          <w:tcPr>
            <w:tcW w:w="7513" w:type="dxa"/>
            <w:gridSpan w:val="4"/>
            <w:vAlign w:val="center"/>
          </w:tcPr>
          <w:p w14:paraId="24156EC2" w14:textId="7026F4E0" w:rsidR="00FA5A23" w:rsidRPr="00FA5A23" w:rsidRDefault="00FA5A23" w:rsidP="00FA5A23">
            <w:pPr>
              <w:ind w:left="0"/>
              <w:rPr>
                <w:rFonts w:ascii="宋体" w:hAnsi="宋体" w:hint="eastAsia"/>
                <w:sz w:val="24"/>
                <w:szCs w:val="24"/>
              </w:rPr>
            </w:pPr>
          </w:p>
          <w:p w14:paraId="689C2F2B" w14:textId="52B9B761" w:rsidR="003D2E10" w:rsidRPr="00FA5A23" w:rsidRDefault="00FA5A23" w:rsidP="003D2E10">
            <w:pPr>
              <w:spacing w:line="360" w:lineRule="auto"/>
              <w:ind w:left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FA5A23">
              <w:rPr>
                <w:rFonts w:ascii="宋体" w:hAnsi="宋体" w:hint="eastAsia"/>
                <w:sz w:val="24"/>
                <w:szCs w:val="24"/>
              </w:rPr>
              <w:t>人工讲解服务</w:t>
            </w:r>
          </w:p>
          <w:p w14:paraId="50B6C0ED" w14:textId="218D2A57" w:rsidR="00FA2DD5" w:rsidRPr="00FA5A23" w:rsidRDefault="00FA2DD5" w:rsidP="00FA5A23">
            <w:pPr>
              <w:spacing w:line="360" w:lineRule="auto"/>
              <w:ind w:left="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11AF5" w:rsidRPr="00C17C4C" w14:paraId="12C26EB8" w14:textId="77777777" w:rsidTr="0099089F">
        <w:tc>
          <w:tcPr>
            <w:tcW w:w="1696" w:type="dxa"/>
            <w:vAlign w:val="center"/>
          </w:tcPr>
          <w:p w14:paraId="35F5648A" w14:textId="6D749F20" w:rsidR="00C17C4C" w:rsidRPr="00C17C4C" w:rsidRDefault="00C17C4C" w:rsidP="00FA5A23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C17C4C"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7513" w:type="dxa"/>
            <w:gridSpan w:val="4"/>
            <w:vAlign w:val="center"/>
          </w:tcPr>
          <w:p w14:paraId="577731E8" w14:textId="77777777" w:rsidR="00C17C4C" w:rsidRPr="00C17C4C" w:rsidRDefault="00C17C4C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17C4C" w:rsidRPr="00C17C4C" w14:paraId="17C4C5CC" w14:textId="77777777" w:rsidTr="0099089F">
        <w:tc>
          <w:tcPr>
            <w:tcW w:w="1696" w:type="dxa"/>
            <w:vAlign w:val="center"/>
          </w:tcPr>
          <w:p w14:paraId="6B7E62F1" w14:textId="30B3A545" w:rsidR="00C17C4C" w:rsidRPr="00C17C4C" w:rsidRDefault="00C17C4C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7513" w:type="dxa"/>
            <w:gridSpan w:val="4"/>
            <w:vAlign w:val="center"/>
          </w:tcPr>
          <w:p w14:paraId="6AA6B042" w14:textId="77777777" w:rsidR="00C17C4C" w:rsidRPr="00C17C4C" w:rsidRDefault="00C17C4C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11AF5" w:rsidRPr="00C17C4C" w14:paraId="774B01AE" w14:textId="168DE66D" w:rsidTr="004753AB">
        <w:tc>
          <w:tcPr>
            <w:tcW w:w="1696" w:type="dxa"/>
            <w:vMerge w:val="restart"/>
            <w:vAlign w:val="center"/>
          </w:tcPr>
          <w:p w14:paraId="20765B74" w14:textId="0E1355D5" w:rsidR="00D02B1C" w:rsidRDefault="00611AF5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 w:rsidR="00D02B1C">
              <w:rPr>
                <w:rFonts w:hint="eastAsia"/>
                <w:sz w:val="24"/>
                <w:szCs w:val="24"/>
              </w:rPr>
              <w:t>经办人</w:t>
            </w:r>
          </w:p>
          <w:p w14:paraId="5E1EE3FC" w14:textId="02C6D217" w:rsidR="00D02B1C" w:rsidRDefault="00D02B1C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（联系人）</w:t>
            </w:r>
          </w:p>
        </w:tc>
        <w:tc>
          <w:tcPr>
            <w:tcW w:w="900" w:type="dxa"/>
            <w:vAlign w:val="center"/>
          </w:tcPr>
          <w:p w14:paraId="621D2338" w14:textId="68192C4B" w:rsidR="00D02B1C" w:rsidRPr="00C17C4C" w:rsidRDefault="00D02B1C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238" w:type="dxa"/>
            <w:vAlign w:val="center"/>
          </w:tcPr>
          <w:p w14:paraId="44261F8C" w14:textId="0E467F9C" w:rsidR="00D02B1C" w:rsidRDefault="00D02B1C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2BCCD986" w14:textId="419A2BC2" w:rsidR="00D02B1C" w:rsidRDefault="00D02B1C" w:rsidP="0089337E">
            <w:pPr>
              <w:spacing w:line="360" w:lineRule="auto"/>
              <w:ind w:left="11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544" w:type="dxa"/>
            <w:vAlign w:val="center"/>
          </w:tcPr>
          <w:p w14:paraId="5CCD9220" w14:textId="7CD5A94D" w:rsidR="00D02B1C" w:rsidRPr="00C17C4C" w:rsidRDefault="00D02B1C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11AF5" w:rsidRPr="00C17C4C" w14:paraId="33794151" w14:textId="77777777" w:rsidTr="004B1D9F">
        <w:tc>
          <w:tcPr>
            <w:tcW w:w="1696" w:type="dxa"/>
            <w:vMerge/>
            <w:vAlign w:val="center"/>
          </w:tcPr>
          <w:p w14:paraId="01C3340D" w14:textId="77777777" w:rsidR="00D02B1C" w:rsidRDefault="00D02B1C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8B07871" w14:textId="167B2DC6" w:rsidR="00D02B1C" w:rsidRDefault="00D02B1C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238" w:type="dxa"/>
            <w:vAlign w:val="center"/>
          </w:tcPr>
          <w:p w14:paraId="3255C4D5" w14:textId="77777777" w:rsidR="00D02B1C" w:rsidRDefault="00D02B1C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1F305CC6" w14:textId="53514141" w:rsidR="00D02B1C" w:rsidRDefault="00D02B1C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3544" w:type="dxa"/>
            <w:vAlign w:val="center"/>
          </w:tcPr>
          <w:p w14:paraId="1F6CFED7" w14:textId="25509351" w:rsidR="00D02B1C" w:rsidRPr="00C17C4C" w:rsidRDefault="00D02B1C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02B1C" w:rsidRPr="00C17C4C" w14:paraId="6D794AC3" w14:textId="1A2F85C6" w:rsidTr="00503C1A">
        <w:tc>
          <w:tcPr>
            <w:tcW w:w="1696" w:type="dxa"/>
            <w:vMerge/>
            <w:vAlign w:val="center"/>
          </w:tcPr>
          <w:p w14:paraId="275ED151" w14:textId="77777777" w:rsidR="00D02B1C" w:rsidRDefault="00D02B1C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B90D701" w14:textId="21B33D20" w:rsidR="00D02B1C" w:rsidRPr="00C17C4C" w:rsidRDefault="00D02B1C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6613" w:type="dxa"/>
            <w:gridSpan w:val="3"/>
            <w:vAlign w:val="center"/>
          </w:tcPr>
          <w:p w14:paraId="2C2BAEE9" w14:textId="77777777" w:rsidR="00D02B1C" w:rsidRPr="00C17C4C" w:rsidRDefault="00D02B1C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11AF5" w:rsidRPr="00C17C4C" w14:paraId="3FEB9CCB" w14:textId="77777777" w:rsidTr="00BB68B2">
        <w:tc>
          <w:tcPr>
            <w:tcW w:w="1696" w:type="dxa"/>
            <w:vAlign w:val="center"/>
          </w:tcPr>
          <w:p w14:paraId="2B254799" w14:textId="459451A6" w:rsidR="00611AF5" w:rsidRDefault="00611AF5" w:rsidP="0089337E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明</w:t>
            </w:r>
          </w:p>
        </w:tc>
        <w:tc>
          <w:tcPr>
            <w:tcW w:w="7513" w:type="dxa"/>
            <w:gridSpan w:val="4"/>
            <w:vAlign w:val="center"/>
          </w:tcPr>
          <w:p w14:paraId="3AE22466" w14:textId="0C6E7D4A" w:rsidR="00611AF5" w:rsidRPr="00611AF5" w:rsidRDefault="00611AF5" w:rsidP="0089337E">
            <w:pPr>
              <w:spacing w:line="360" w:lineRule="auto"/>
              <w:ind w:left="0" w:firstLineChars="200" w:firstLine="480"/>
              <w:rPr>
                <w:sz w:val="24"/>
                <w:szCs w:val="24"/>
              </w:rPr>
            </w:pPr>
            <w:r w:rsidRPr="00611AF5">
              <w:rPr>
                <w:rFonts w:hint="eastAsia"/>
                <w:sz w:val="24"/>
                <w:szCs w:val="24"/>
              </w:rPr>
              <w:t>在此声明：</w:t>
            </w:r>
            <w:r>
              <w:rPr>
                <w:rFonts w:hint="eastAsia"/>
                <w:sz w:val="24"/>
                <w:szCs w:val="24"/>
              </w:rPr>
              <w:t>上述</w:t>
            </w:r>
            <w:r w:rsidRPr="00611AF5">
              <w:rPr>
                <w:rFonts w:hint="eastAsia"/>
                <w:sz w:val="24"/>
                <w:szCs w:val="24"/>
              </w:rPr>
              <w:t>填写内容均真实、准确，因填写错误而引起的一切后果均由</w:t>
            </w:r>
            <w:r>
              <w:rPr>
                <w:rFonts w:hint="eastAsia"/>
                <w:sz w:val="24"/>
                <w:szCs w:val="24"/>
              </w:rPr>
              <w:t>我方</w:t>
            </w:r>
            <w:r w:rsidRPr="00611AF5">
              <w:rPr>
                <w:rFonts w:hint="eastAsia"/>
                <w:sz w:val="24"/>
                <w:szCs w:val="24"/>
              </w:rPr>
              <w:t>承担。</w:t>
            </w:r>
          </w:p>
          <w:p w14:paraId="109B22E4" w14:textId="095817A4" w:rsidR="00611AF5" w:rsidRDefault="00611AF5" w:rsidP="0089337E">
            <w:pPr>
              <w:spacing w:line="360" w:lineRule="auto"/>
              <w:ind w:left="0" w:firstLineChars="1100" w:firstLine="2640"/>
              <w:rPr>
                <w:sz w:val="24"/>
                <w:szCs w:val="24"/>
              </w:rPr>
            </w:pPr>
            <w:r w:rsidRPr="00C17C4C">
              <w:rPr>
                <w:rFonts w:hint="eastAsia"/>
                <w:sz w:val="24"/>
                <w:szCs w:val="24"/>
              </w:rPr>
              <w:t>供应商</w:t>
            </w:r>
            <w:r>
              <w:rPr>
                <w:rFonts w:hint="eastAsia"/>
                <w:sz w:val="24"/>
                <w:szCs w:val="24"/>
              </w:rPr>
              <w:t>盖章</w:t>
            </w:r>
          </w:p>
          <w:p w14:paraId="605852A6" w14:textId="353CDE2F" w:rsidR="00611AF5" w:rsidRPr="00611AF5" w:rsidRDefault="00611AF5" w:rsidP="0089337E">
            <w:pPr>
              <w:spacing w:line="360" w:lineRule="auto"/>
              <w:ind w:left="0"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项目经办人签字：</w:t>
            </w:r>
          </w:p>
          <w:p w14:paraId="23FD1A6D" w14:textId="3EF31B34" w:rsidR="00611AF5" w:rsidRPr="00C17C4C" w:rsidRDefault="00611AF5" w:rsidP="0089337E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611AF5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期：</w:t>
            </w:r>
          </w:p>
        </w:tc>
      </w:tr>
    </w:tbl>
    <w:p w14:paraId="5E984C04" w14:textId="655DC502" w:rsidR="00611AF5" w:rsidRDefault="00611AF5" w:rsidP="00C17C4C">
      <w:pPr>
        <w:ind w:left="0"/>
      </w:pPr>
    </w:p>
    <w:sectPr w:rsidR="00611AF5" w:rsidSect="008558B7">
      <w:pgSz w:w="11910" w:h="16840" w:code="9"/>
      <w:pgMar w:top="1418" w:right="1418" w:bottom="1418" w:left="1418" w:header="851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417D" w14:textId="77777777" w:rsidR="00CF710E" w:rsidRDefault="00CF710E" w:rsidP="00774558">
      <w:pPr>
        <w:spacing w:line="240" w:lineRule="auto"/>
      </w:pPr>
      <w:r>
        <w:separator/>
      </w:r>
    </w:p>
  </w:endnote>
  <w:endnote w:type="continuationSeparator" w:id="0">
    <w:p w14:paraId="5437E1B8" w14:textId="77777777" w:rsidR="00CF710E" w:rsidRDefault="00CF710E" w:rsidP="00774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8127" w14:textId="77777777" w:rsidR="00CF710E" w:rsidRDefault="00CF710E" w:rsidP="00774558">
      <w:pPr>
        <w:spacing w:line="240" w:lineRule="auto"/>
      </w:pPr>
      <w:r>
        <w:separator/>
      </w:r>
    </w:p>
  </w:footnote>
  <w:footnote w:type="continuationSeparator" w:id="0">
    <w:p w14:paraId="3F363F39" w14:textId="77777777" w:rsidR="00CF710E" w:rsidRDefault="00CF710E" w:rsidP="007745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299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ED"/>
    <w:rsid w:val="00107D3A"/>
    <w:rsid w:val="00122B2F"/>
    <w:rsid w:val="00316C82"/>
    <w:rsid w:val="003D2E10"/>
    <w:rsid w:val="003D6819"/>
    <w:rsid w:val="005312A3"/>
    <w:rsid w:val="005B2F8B"/>
    <w:rsid w:val="00611AF5"/>
    <w:rsid w:val="006205DD"/>
    <w:rsid w:val="006F6E73"/>
    <w:rsid w:val="00774558"/>
    <w:rsid w:val="008558B7"/>
    <w:rsid w:val="0089337E"/>
    <w:rsid w:val="008C371E"/>
    <w:rsid w:val="009525FD"/>
    <w:rsid w:val="0099089F"/>
    <w:rsid w:val="00A921ED"/>
    <w:rsid w:val="00A9359F"/>
    <w:rsid w:val="00C17C4C"/>
    <w:rsid w:val="00CF710E"/>
    <w:rsid w:val="00D02B1C"/>
    <w:rsid w:val="00FA2DD5"/>
    <w:rsid w:val="00FA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D1B0"/>
  <w15:chartTrackingRefBased/>
  <w15:docId w15:val="{E0972358-DFED-46BC-A88D-01080761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C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AF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7455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455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45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45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志辰 梁</dc:creator>
  <cp:keywords/>
  <dc:description/>
  <cp:lastModifiedBy>帆萍 张</cp:lastModifiedBy>
  <cp:revision>13</cp:revision>
  <dcterms:created xsi:type="dcterms:W3CDTF">2020-07-02T04:44:00Z</dcterms:created>
  <dcterms:modified xsi:type="dcterms:W3CDTF">2025-03-29T08:18:00Z</dcterms:modified>
</cp:coreProperties>
</file>