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242D6">
      <w:pPr>
        <w:ind w:left="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报名登记表</w:t>
      </w:r>
    </w:p>
    <w:tbl>
      <w:tblPr>
        <w:tblStyle w:val="5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900"/>
        <w:gridCol w:w="2238"/>
        <w:gridCol w:w="831"/>
        <w:gridCol w:w="3544"/>
      </w:tblGrid>
      <w:tr w14:paraId="34186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6F859BFA">
            <w:pPr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7513" w:type="dxa"/>
            <w:gridSpan w:val="4"/>
            <w:vAlign w:val="center"/>
          </w:tcPr>
          <w:p w14:paraId="3E5092B1">
            <w:pPr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“2025年殷墟文化主题展”项目合作方招募项目</w:t>
            </w:r>
          </w:p>
        </w:tc>
      </w:tr>
      <w:tr w14:paraId="0E142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1696" w:type="dxa"/>
            <w:vAlign w:val="center"/>
          </w:tcPr>
          <w:p w14:paraId="267086FA">
            <w:pPr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申请合作项目</w:t>
            </w:r>
          </w:p>
        </w:tc>
        <w:tc>
          <w:tcPr>
            <w:tcW w:w="7513" w:type="dxa"/>
            <w:gridSpan w:val="4"/>
            <w:vAlign w:val="center"/>
          </w:tcPr>
          <w:p w14:paraId="24156EC2">
            <w:pPr>
              <w:spacing w:line="240" w:lineRule="auto"/>
              <w:ind w:left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□文创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衍生品研</w:t>
            </w:r>
            <w:r>
              <w:rPr>
                <w:rFonts w:hint="eastAsia" w:ascii="宋体" w:hAnsi="宋体"/>
                <w:sz w:val="24"/>
                <w:szCs w:val="24"/>
              </w:rPr>
              <w:t>发</w:t>
            </w:r>
          </w:p>
          <w:p w14:paraId="6546CFBB">
            <w:pPr>
              <w:spacing w:line="360" w:lineRule="auto"/>
              <w:ind w:left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□人工讲解服务</w:t>
            </w:r>
          </w:p>
          <w:p w14:paraId="689C2F2B">
            <w:pPr>
              <w:spacing w:line="360" w:lineRule="auto"/>
              <w:ind w:left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□文化研学活动策划执行</w:t>
            </w:r>
          </w:p>
          <w:p w14:paraId="4ACA7696">
            <w:pPr>
              <w:spacing w:line="360" w:lineRule="auto"/>
              <w:ind w:left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□数字沉浸式体验展览</w:t>
            </w:r>
          </w:p>
          <w:p w14:paraId="54343CE5">
            <w:pPr>
              <w:spacing w:line="360" w:lineRule="auto"/>
              <w:ind w:left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□自助语音导览投放</w:t>
            </w:r>
          </w:p>
          <w:p w14:paraId="50B6C0ED">
            <w:pPr>
              <w:spacing w:line="360" w:lineRule="auto"/>
              <w:ind w:left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□殷墟主题文化演出活动策划执行</w:t>
            </w:r>
          </w:p>
          <w:p w14:paraId="62EBEE5D">
            <w:pPr>
              <w:spacing w:line="360" w:lineRule="auto"/>
              <w:ind w:left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Arial" w:hAnsi="Arial" w:cs="Arial"/>
                <w:kern w:val="0"/>
                <w:szCs w:val="21"/>
              </w:rPr>
              <w:t>市场营销推广服务</w:t>
            </w:r>
            <w:bookmarkStart w:id="0" w:name="_GoBack"/>
            <w:bookmarkEnd w:id="0"/>
          </w:p>
          <w:p w14:paraId="74A656F6">
            <w:pPr>
              <w:spacing w:line="360" w:lineRule="auto"/>
              <w:ind w:left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其他文化服务项目</w:t>
            </w:r>
          </w:p>
        </w:tc>
      </w:tr>
      <w:tr w14:paraId="12C26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35F5648A">
            <w:pPr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供应商名称</w:t>
            </w:r>
          </w:p>
        </w:tc>
        <w:tc>
          <w:tcPr>
            <w:tcW w:w="7513" w:type="dxa"/>
            <w:gridSpan w:val="4"/>
            <w:vAlign w:val="center"/>
          </w:tcPr>
          <w:p w14:paraId="577731E8">
            <w:pPr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14:paraId="17C4C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6B7E62F1">
            <w:pPr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通信地址</w:t>
            </w:r>
          </w:p>
        </w:tc>
        <w:tc>
          <w:tcPr>
            <w:tcW w:w="7513" w:type="dxa"/>
            <w:gridSpan w:val="4"/>
            <w:vAlign w:val="center"/>
          </w:tcPr>
          <w:p w14:paraId="6AA6B042">
            <w:pPr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14:paraId="774B0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restart"/>
            <w:vAlign w:val="center"/>
          </w:tcPr>
          <w:p w14:paraId="20765B74">
            <w:pPr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项目经办人</w:t>
            </w:r>
          </w:p>
          <w:p w14:paraId="5E1EE3FC">
            <w:pPr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（联系人）</w:t>
            </w:r>
          </w:p>
        </w:tc>
        <w:tc>
          <w:tcPr>
            <w:tcW w:w="900" w:type="dxa"/>
            <w:vAlign w:val="center"/>
          </w:tcPr>
          <w:p w14:paraId="621D2338">
            <w:pPr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238" w:type="dxa"/>
            <w:vAlign w:val="center"/>
          </w:tcPr>
          <w:p w14:paraId="44261F8C">
            <w:pPr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14:paraId="2BCCD986">
            <w:pPr>
              <w:spacing w:line="360" w:lineRule="auto"/>
              <w:ind w:left="11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3544" w:type="dxa"/>
            <w:vAlign w:val="center"/>
          </w:tcPr>
          <w:p w14:paraId="5CCD9220">
            <w:pPr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14:paraId="33794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  <w:vAlign w:val="center"/>
          </w:tcPr>
          <w:p w14:paraId="01C3340D">
            <w:pPr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8B07871">
            <w:pPr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2238" w:type="dxa"/>
            <w:vAlign w:val="center"/>
          </w:tcPr>
          <w:p w14:paraId="3255C4D5">
            <w:pPr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14:paraId="1F305CC6">
            <w:pPr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传真</w:t>
            </w:r>
          </w:p>
        </w:tc>
        <w:tc>
          <w:tcPr>
            <w:tcW w:w="3544" w:type="dxa"/>
            <w:vAlign w:val="center"/>
          </w:tcPr>
          <w:p w14:paraId="1F6CFED7">
            <w:pPr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14:paraId="6D794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  <w:vAlign w:val="center"/>
          </w:tcPr>
          <w:p w14:paraId="275ED151">
            <w:pPr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B90D701">
            <w:pPr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6613" w:type="dxa"/>
            <w:gridSpan w:val="3"/>
            <w:vAlign w:val="center"/>
          </w:tcPr>
          <w:p w14:paraId="2C2BAEE9">
            <w:pPr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14:paraId="3FEB9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2B254799">
            <w:pPr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声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明</w:t>
            </w:r>
          </w:p>
        </w:tc>
        <w:tc>
          <w:tcPr>
            <w:tcW w:w="7513" w:type="dxa"/>
            <w:gridSpan w:val="4"/>
            <w:vAlign w:val="center"/>
          </w:tcPr>
          <w:p w14:paraId="3AE22466">
            <w:pPr>
              <w:spacing w:line="360" w:lineRule="auto"/>
              <w:ind w:left="0"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在此声明：上述填写内容均真实、准确，因填写错误而引起的一切后果均由我方承担。</w:t>
            </w:r>
          </w:p>
          <w:p w14:paraId="109B22E4">
            <w:pPr>
              <w:spacing w:line="360" w:lineRule="auto"/>
              <w:ind w:left="0" w:firstLine="2640" w:firstLineChars="1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供应商盖章</w:t>
            </w:r>
          </w:p>
          <w:p w14:paraId="605852A6">
            <w:pPr>
              <w:spacing w:line="360" w:lineRule="auto"/>
              <w:ind w:left="0" w:firstLine="2640" w:firstLineChars="1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项目经办人签字：</w:t>
            </w:r>
          </w:p>
          <w:p w14:paraId="23FD1A6D">
            <w:pPr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                </w:t>
            </w:r>
            <w:r>
              <w:rPr>
                <w:rFonts w:hint="eastAsia"/>
                <w:sz w:val="24"/>
                <w:szCs w:val="24"/>
              </w:rPr>
              <w:t xml:space="preserve">日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期：</w:t>
            </w:r>
          </w:p>
        </w:tc>
      </w:tr>
    </w:tbl>
    <w:p w14:paraId="5E984C04">
      <w:pPr>
        <w:ind w:left="0"/>
      </w:pPr>
    </w:p>
    <w:sectPr>
      <w:pgSz w:w="11910" w:h="16840"/>
      <w:pgMar w:top="1418" w:right="1418" w:bottom="1418" w:left="1418" w:header="851" w:footer="851" w:gutter="0"/>
      <w:cols w:space="425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299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hlODI2ZGI1MGM5MmFmN2M4NzA4ZWRiY2VmZTA3ZTEifQ=="/>
  </w:docVars>
  <w:rsids>
    <w:rsidRoot w:val="00A921ED"/>
    <w:rsid w:val="00122B2F"/>
    <w:rsid w:val="00316C82"/>
    <w:rsid w:val="003D6819"/>
    <w:rsid w:val="005312A3"/>
    <w:rsid w:val="005B2F8B"/>
    <w:rsid w:val="00611AF5"/>
    <w:rsid w:val="006205DD"/>
    <w:rsid w:val="00774558"/>
    <w:rsid w:val="008558B7"/>
    <w:rsid w:val="0089337E"/>
    <w:rsid w:val="008C371E"/>
    <w:rsid w:val="009525FD"/>
    <w:rsid w:val="0099089F"/>
    <w:rsid w:val="00A921ED"/>
    <w:rsid w:val="00A9359F"/>
    <w:rsid w:val="00C17C4C"/>
    <w:rsid w:val="00D02B1C"/>
    <w:rsid w:val="00FA5A23"/>
    <w:rsid w:val="08D86731"/>
    <w:rsid w:val="18943F89"/>
    <w:rsid w:val="78B6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left="113"/>
    </w:pPr>
    <w:rPr>
      <w:rFonts w:ascii="Arial" w:hAnsi="Arial" w:eastAsia="宋体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192</Characters>
  <Lines>1</Lines>
  <Paragraphs>1</Paragraphs>
  <TotalTime>0</TotalTime>
  <ScaleCrop>false</ScaleCrop>
  <LinksUpToDate>false</LinksUpToDate>
  <CharactersWithSpaces>220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2020-07-02T04:44:00Z</dcterms:created>
  <dc:creator>志辰 梁</dc:creator>
  <cp:lastModifiedBy>平</cp:lastModifiedBy>
  <dcterms:modified xsi:type="dcterms:W3CDTF">2025-03-11T06:13:19Z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A34CF15AFEBC44C8BF2459A2F6358D58_12</vt:lpwstr>
  </property>
</Properties>
</file>