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D0" w:rsidRPr="004D60D0" w:rsidRDefault="004D60D0" w:rsidP="004D60D0">
      <w:pPr>
        <w:jc w:val="center"/>
        <w:rPr>
          <w:rFonts w:ascii="Calibri" w:eastAsia="宋体" w:hAnsi="Calibri" w:cs="Times New Roman" w:hint="eastAsia"/>
          <w:b/>
          <w:sz w:val="44"/>
          <w:szCs w:val="44"/>
        </w:rPr>
      </w:pPr>
      <w:r w:rsidRPr="004D60D0">
        <w:rPr>
          <w:rFonts w:ascii="Calibri" w:eastAsia="宋体" w:hAnsi="Calibri" w:cs="Times New Roman" w:hint="eastAsia"/>
          <w:b/>
          <w:sz w:val="44"/>
          <w:szCs w:val="44"/>
        </w:rPr>
        <w:t>面试时间及人员分组名单</w:t>
      </w:r>
    </w:p>
    <w:p w:rsidR="004D60D0" w:rsidRPr="004D60D0" w:rsidRDefault="004D60D0" w:rsidP="004D60D0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bookmarkStart w:id="0" w:name="_GoBack"/>
      <w:bookmarkEnd w:id="0"/>
    </w:p>
    <w:tbl>
      <w:tblPr>
        <w:tblStyle w:val="a3"/>
        <w:tblW w:w="8523" w:type="dxa"/>
        <w:tblLayout w:type="fixed"/>
        <w:tblLook w:val="04A0" w:firstRow="1" w:lastRow="0" w:firstColumn="1" w:lastColumn="0" w:noHBand="0" w:noVBand="1"/>
      </w:tblPr>
      <w:tblGrid>
        <w:gridCol w:w="2056"/>
        <w:gridCol w:w="1485"/>
        <w:gridCol w:w="1245"/>
        <w:gridCol w:w="3737"/>
      </w:tblGrid>
      <w:tr w:rsidR="004D60D0" w:rsidRPr="004D60D0" w:rsidTr="002759EC">
        <w:tc>
          <w:tcPr>
            <w:tcW w:w="2056" w:type="dxa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面试时间</w:t>
            </w:r>
          </w:p>
        </w:tc>
        <w:tc>
          <w:tcPr>
            <w:tcW w:w="1485" w:type="dxa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分组</w:t>
            </w:r>
          </w:p>
        </w:tc>
        <w:tc>
          <w:tcPr>
            <w:tcW w:w="1245" w:type="dxa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编号</w:t>
            </w:r>
          </w:p>
        </w:tc>
        <w:tc>
          <w:tcPr>
            <w:tcW w:w="3737" w:type="dxa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面试人员名单</w:t>
            </w:r>
          </w:p>
        </w:tc>
      </w:tr>
      <w:tr w:rsidR="004D60D0" w:rsidRPr="004D60D0" w:rsidTr="002759EC">
        <w:tc>
          <w:tcPr>
            <w:tcW w:w="2056" w:type="dxa"/>
            <w:vMerge w:val="restart"/>
            <w:vAlign w:val="center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9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00-12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</w:t>
            </w:r>
          </w:p>
        </w:tc>
        <w:tc>
          <w:tcPr>
            <w:tcW w:w="1485" w:type="dxa"/>
            <w:vMerge w:val="restart"/>
            <w:vAlign w:val="center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A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组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曹鹏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常静然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常月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陈月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程龙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崔禾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党楚欣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丁响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丁一霆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杜源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范丽芸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方昊飞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付颖玥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顾文珺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郭爱妮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郭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玥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海洋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霍霏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贾贺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姜首行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金淼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康雯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孔丽颖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李金戈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李沫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李前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李欣虹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李亚男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李岩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李湛凝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李桢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李紫琼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刘丹阳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刘东方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刘佳慧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刘静文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刘晓寒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刘瑶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卢丽婷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卢银花</w:t>
            </w:r>
          </w:p>
        </w:tc>
      </w:tr>
      <w:tr w:rsidR="004D60D0" w:rsidRPr="004D60D0" w:rsidTr="002759EC">
        <w:tc>
          <w:tcPr>
            <w:tcW w:w="2056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9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00-12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</w:t>
            </w:r>
          </w:p>
        </w:tc>
        <w:tc>
          <w:tcPr>
            <w:tcW w:w="1485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B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组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吕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红楼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吕娅莹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马洋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梅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梅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苗楠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楠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潘露晨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庞程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庞雪姣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任利红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芮正佳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桑媛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沈亦伦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师芷悦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宋维卿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孙璐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陶亮吉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陶茜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田恬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59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王嘉卉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王婕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王娜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王秋子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王小迪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王雪颖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王雨婷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王湛淇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毋瑶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瑶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武丽娟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69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夏爽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杨凤莲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杨诗彤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姚又琳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姚雨萌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张俊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张领英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张硕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张婉清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张永红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79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赵金娜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郑思盟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lastRenderedPageBreak/>
              <w:t>13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00-17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</w:t>
            </w:r>
          </w:p>
        </w:tc>
        <w:tc>
          <w:tcPr>
            <w:tcW w:w="1485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C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组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郑雪婧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钟颜娇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周冠楠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朱海明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鲍薇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蔡泾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楠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蔡怡媛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曹明迪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89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曹晓川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陈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喆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高鹭华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龚迎光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何怡非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贺雪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胡胜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胡文洋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胡懿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黄宇聪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99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江丽萍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靳澎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孔庆菲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孔祥卿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李红颖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李靖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李科燕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李晓宇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李瑶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李桢</w:t>
            </w: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(1973</w:t>
            </w:r>
            <w:r w:rsidRPr="004D60D0">
              <w:rPr>
                <w:rFonts w:ascii="Microsoft YaHei UI" w:eastAsia="Microsoft YaHei UI" w:hAnsi="Microsoft YaHei UI" w:cs="Microsoft YaHei UI" w:hint="eastAsia"/>
                <w:color w:val="000000"/>
                <w:sz w:val="22"/>
                <w:lang w:bidi="ar"/>
              </w:rPr>
              <w:t>年</w:t>
            </w: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)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109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林雪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刘滨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刘娟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刘立峰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刘瑞红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刘婷婷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刘月朗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芦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爱军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罗丽娟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马静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119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马珍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毛立军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倪萍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彭一芳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蒲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世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林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曲晓丽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沈丽妍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史小燕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疏沛原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苏荣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129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孙金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羚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孙诗然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孙晓霞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田欢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王晋雁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王爽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王天瑾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13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00-17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：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00</w:t>
            </w:r>
          </w:p>
        </w:tc>
        <w:tc>
          <w:tcPr>
            <w:tcW w:w="1485" w:type="dxa"/>
            <w:vMerge w:val="restart"/>
          </w:tcPr>
          <w:p w:rsidR="004D60D0" w:rsidRPr="004D60D0" w:rsidRDefault="004D60D0" w:rsidP="004D60D0">
            <w:pPr>
              <w:jc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Calibri" w:hAnsi="Calibri" w:hint="eastAsia"/>
                <w:sz w:val="30"/>
                <w:szCs w:val="30"/>
              </w:rPr>
              <w:t>D</w:t>
            </w:r>
            <w:r w:rsidRPr="004D60D0">
              <w:rPr>
                <w:rFonts w:ascii="Calibri" w:hAnsi="Calibri" w:hint="eastAsia"/>
                <w:sz w:val="30"/>
                <w:szCs w:val="30"/>
              </w:rPr>
              <w:t>组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王翼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王雨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王媛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139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王峥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王转琴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文慧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吴双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吴旸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吴兆龙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肖雪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谢平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邢洁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邢星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149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徐立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闫竞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闫鹏慧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颜夏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杨丽筠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杨丽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丽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杨添添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杨子婧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姚湘娴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于芳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159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俞立欣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</w:t>
            </w: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浩</w:t>
            </w:r>
            <w:proofErr w:type="gramEnd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张瑾乐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张丽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张燕川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张铀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张振东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张智慧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章华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169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赵丹阳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赵骥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赵静荣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赵涓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赵瑞华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赵轩邈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赵雅梅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赵亚明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赵亚如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肇蕾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179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郑晓颖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郑延洁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郑毅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周菲雨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183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周森林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184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周逸芸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185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周莹</w:t>
            </w:r>
            <w:proofErr w:type="gramEnd"/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 xml:space="preserve"> (1961</w:t>
            </w:r>
            <w:r w:rsidRPr="004D60D0">
              <w:rPr>
                <w:rFonts w:ascii="Microsoft YaHei UI" w:eastAsia="Microsoft YaHei UI" w:hAnsi="Microsoft YaHei UI" w:cs="Microsoft YaHei UI" w:hint="eastAsia"/>
                <w:color w:val="000000"/>
                <w:sz w:val="22"/>
                <w:lang w:bidi="ar"/>
              </w:rPr>
              <w:t>年</w:t>
            </w: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)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186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朱靖虹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187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朱诗葳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188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朱小清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189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朱晓曦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190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朱颖</w:t>
            </w:r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191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proofErr w:type="gramStart"/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庄嘉郁</w:t>
            </w:r>
            <w:proofErr w:type="gramEnd"/>
          </w:p>
        </w:tc>
      </w:tr>
      <w:tr w:rsidR="004D60D0" w:rsidRPr="004D60D0" w:rsidTr="002759EC">
        <w:tc>
          <w:tcPr>
            <w:tcW w:w="2056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485" w:type="dxa"/>
            <w:vMerge/>
          </w:tcPr>
          <w:p w:rsidR="004D60D0" w:rsidRPr="004D60D0" w:rsidRDefault="004D60D0" w:rsidP="004D60D0">
            <w:pPr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Tahoma" w:eastAsia="Tahoma" w:hAnsi="Tahoma" w:cs="Tahoma"/>
                <w:color w:val="000000"/>
                <w:sz w:val="22"/>
                <w:lang w:bidi="ar"/>
              </w:rPr>
              <w:t>192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4D60D0" w:rsidRPr="004D60D0" w:rsidRDefault="004D60D0" w:rsidP="004D60D0">
            <w:pPr>
              <w:widowControl/>
              <w:jc w:val="center"/>
              <w:textAlignment w:val="center"/>
              <w:rPr>
                <w:rFonts w:ascii="Calibri" w:hAnsi="Calibri"/>
                <w:sz w:val="30"/>
                <w:szCs w:val="30"/>
              </w:rPr>
            </w:pPr>
            <w:r w:rsidRPr="004D60D0">
              <w:rPr>
                <w:rFonts w:ascii="宋体" w:hAnsi="宋体" w:cs="宋体" w:hint="eastAsia"/>
                <w:color w:val="000000"/>
                <w:sz w:val="22"/>
                <w:lang w:bidi="ar"/>
              </w:rPr>
              <w:t>邹鹏</w:t>
            </w:r>
          </w:p>
        </w:tc>
      </w:tr>
    </w:tbl>
    <w:p w:rsidR="004D60D0" w:rsidRPr="004D60D0" w:rsidRDefault="004D60D0" w:rsidP="004D60D0">
      <w:pPr>
        <w:rPr>
          <w:rFonts w:ascii="Calibri" w:eastAsia="宋体" w:hAnsi="Calibri" w:cs="Times New Roman"/>
          <w:sz w:val="30"/>
          <w:szCs w:val="30"/>
        </w:rPr>
      </w:pPr>
    </w:p>
    <w:p w:rsidR="004D60D0" w:rsidRPr="004D60D0" w:rsidRDefault="004D60D0" w:rsidP="004D60D0">
      <w:pPr>
        <w:rPr>
          <w:rFonts w:ascii="Calibri" w:eastAsia="宋体" w:hAnsi="Calibri" w:cs="Times New Roman"/>
          <w:sz w:val="30"/>
          <w:szCs w:val="30"/>
        </w:rPr>
      </w:pPr>
    </w:p>
    <w:p w:rsidR="00B56E04" w:rsidRDefault="00B56E04"/>
    <w:sectPr w:rsidR="00B5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D0"/>
    <w:rsid w:val="004D60D0"/>
    <w:rsid w:val="00B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3F9A4-12D2-4737-AABA-2A17000C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302</Words>
  <Characters>1728</Characters>
  <Application>Microsoft Office Word</Application>
  <DocSecurity>0</DocSecurity>
  <Lines>14</Lines>
  <Paragraphs>4</Paragraphs>
  <ScaleCrop>false</ScaleCrop>
  <Company>CHINA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2017-12-07T05:04:00Z</dcterms:created>
  <dcterms:modified xsi:type="dcterms:W3CDTF">2017-12-07T05:05:00Z</dcterms:modified>
</cp:coreProperties>
</file>