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D3" w:rsidRDefault="00F73ED3" w:rsidP="00F73ED3">
      <w:pPr>
        <w:jc w:val="center"/>
        <w:rPr>
          <w:rFonts w:asciiTheme="minorEastAsia" w:hAnsiTheme="minorEastAsia" w:hint="eastAsia"/>
          <w:b/>
          <w:szCs w:val="21"/>
        </w:rPr>
      </w:pPr>
      <w:r w:rsidRPr="00D2213B">
        <w:rPr>
          <w:rFonts w:asciiTheme="minorEastAsia" w:hAnsiTheme="minorEastAsia" w:hint="eastAsia"/>
          <w:b/>
          <w:szCs w:val="21"/>
        </w:rPr>
        <w:t>漫画作品征集：“老规矩，小漫画”</w:t>
      </w:r>
    </w:p>
    <w:p w:rsidR="00A53E0C" w:rsidRDefault="00A53E0C" w:rsidP="00A53E0C">
      <w:r>
        <w:rPr>
          <w:rFonts w:hint="eastAsia"/>
        </w:rPr>
        <w:t>有大有小</w:t>
      </w:r>
    </w:p>
    <w:p w:rsidR="00293628" w:rsidRDefault="00A53E0C" w:rsidP="00A53E0C">
      <w:r>
        <w:rPr>
          <w:rFonts w:hint="eastAsia"/>
        </w:rPr>
        <w:t>大，就是长辈；小，自然是晚辈。在家里，当长辈的怎么才能体现出“大”来？一要谨言慎行，说话办事儿要把握分寸。二要以身作则，凡是要求晚辈不该说的话，自己绝不说，凡是要求晚辈不做的事儿，自己绝不做。</w:t>
      </w:r>
    </w:p>
    <w:p w:rsidR="00003134" w:rsidRDefault="00003134"/>
    <w:p w:rsidR="00003134" w:rsidRDefault="00003134" w:rsidP="00003134">
      <w:r>
        <w:rPr>
          <w:rFonts w:hint="eastAsia"/>
        </w:rPr>
        <w:t>问起儿</w:t>
      </w:r>
    </w:p>
    <w:p w:rsidR="00003134" w:rsidRDefault="00003134" w:rsidP="00003134">
      <w:r>
        <w:rPr>
          <w:rFonts w:hint="eastAsia"/>
        </w:rPr>
        <w:t>问起儿这个规矩，古已有之。古人叫“问寝”。寝，是睡觉的意思。起儿，是早晨起来的意思。两者音近义同。即晚辈早晨起来，向长辈问安。</w:t>
      </w:r>
    </w:p>
    <w:p w:rsidR="00003134" w:rsidRDefault="00003134" w:rsidP="00003134"/>
    <w:p w:rsidR="00003134" w:rsidRDefault="00003134" w:rsidP="00003134">
      <w:r>
        <w:rPr>
          <w:rFonts w:hint="eastAsia"/>
        </w:rPr>
        <w:t>吃饭不能吧唧嘴</w:t>
      </w:r>
    </w:p>
    <w:p w:rsidR="00003134" w:rsidRDefault="00003134" w:rsidP="00003134">
      <w:r>
        <w:rPr>
          <w:rFonts w:hint="eastAsia"/>
        </w:rPr>
        <w:t>北京人吃饭时的规矩很多，吃饭不能吧唧嘴，是长辈给晚辈从小就立下的规矩。</w:t>
      </w:r>
    </w:p>
    <w:p w:rsidR="00003134" w:rsidRDefault="00003134" w:rsidP="00003134"/>
    <w:p w:rsidR="00003134" w:rsidRDefault="00003134" w:rsidP="00003134">
      <w:r>
        <w:rPr>
          <w:rFonts w:hint="eastAsia"/>
        </w:rPr>
        <w:t>吃饭别舔盘子碗儿</w:t>
      </w:r>
    </w:p>
    <w:p w:rsidR="00003134" w:rsidRDefault="00003134" w:rsidP="00003134">
      <w:r>
        <w:rPr>
          <w:rFonts w:hint="eastAsia"/>
        </w:rPr>
        <w:t>北京人在吃饭的时候老规矩很多，除了吃饭不能吧唧嘴以外，吃完饭不能用舌头去舔盘子碗儿，也是当长辈的教育晚辈，从小儿就得知道的规矩。</w:t>
      </w:r>
    </w:p>
    <w:p w:rsidR="00003134" w:rsidRDefault="00003134" w:rsidP="00003134"/>
    <w:p w:rsidR="00003134" w:rsidRDefault="00003134" w:rsidP="00003134">
      <w:r>
        <w:rPr>
          <w:rFonts w:hint="eastAsia"/>
        </w:rPr>
        <w:t>衣帽归位</w:t>
      </w:r>
    </w:p>
    <w:p w:rsidR="00003134" w:rsidRDefault="00003134" w:rsidP="00003134">
      <w:r>
        <w:rPr>
          <w:rFonts w:hint="eastAsia"/>
        </w:rPr>
        <w:t>衣帽归位，就是把衣服（主要是外衣）和帽子放回原处。当然，这是指在自己家的时候。这里有两层意思，一是长辈出门回家，晚辈要帮长辈把脱下的外衣和摘下的帽子放回原处；二是自己出门回来，要把脱下的外衣和摘下的帽子放好，不能随意往床上或椅子上一扔。</w:t>
      </w:r>
    </w:p>
    <w:p w:rsidR="00003134" w:rsidRDefault="00003134" w:rsidP="00003134"/>
    <w:p w:rsidR="00003134" w:rsidRDefault="00003134" w:rsidP="00003134">
      <w:r>
        <w:rPr>
          <w:rFonts w:hint="eastAsia"/>
        </w:rPr>
        <w:t>拘面儿</w:t>
      </w:r>
    </w:p>
    <w:p w:rsidR="00003134" w:rsidRDefault="00003134" w:rsidP="00003134">
      <w:r>
        <w:rPr>
          <w:rFonts w:hint="eastAsia"/>
        </w:rPr>
        <w:t>所谓拘面儿，是指当长辈的，平时在家里，不能倚老卖老，放任自己，在许多方面对自己要有所约束，要维护自己当长辈的尊严。这种尊严，也就是平时所说的面子。用老北京话说：当老家儿的（北京土话：父母长辈的意思）在自己孩子们面前，得拘着点儿。</w:t>
      </w:r>
    </w:p>
    <w:p w:rsidR="00003134" w:rsidRDefault="00003134" w:rsidP="00003134"/>
    <w:p w:rsidR="00003134" w:rsidRDefault="00003134" w:rsidP="00003134">
      <w:r>
        <w:rPr>
          <w:rFonts w:hint="eastAsia"/>
        </w:rPr>
        <w:t>说话要对脸儿</w:t>
      </w:r>
    </w:p>
    <w:p w:rsidR="00003134" w:rsidRDefault="00003134" w:rsidP="00003134">
      <w:r>
        <w:rPr>
          <w:rFonts w:hint="eastAsia"/>
        </w:rPr>
        <w:t>所谓说话对脸儿，就是别人跟你说话或你跟别人说话的时候，要相互看着对方，不能说话的时候神不守舍，一边说着一边看着别的地方。北京人管这叫“思想开小差儿”。</w:t>
      </w:r>
    </w:p>
    <w:p w:rsidR="004920D0" w:rsidRDefault="004920D0" w:rsidP="00003134"/>
    <w:p w:rsidR="00EB789C" w:rsidRDefault="00EB789C" w:rsidP="00EB789C">
      <w:r>
        <w:rPr>
          <w:rFonts w:hint="eastAsia"/>
        </w:rPr>
        <w:t>敬称“您”</w:t>
      </w:r>
    </w:p>
    <w:p w:rsidR="00EB789C" w:rsidRDefault="00EB789C" w:rsidP="00EB789C">
      <w:r>
        <w:rPr>
          <w:rFonts w:hint="eastAsia"/>
        </w:rPr>
        <w:t>敬称有很多，但在老北京人的生活中，最常用的是第二人称：您。对长辈、师长、您尊敬的人、单位领导的第二人称，永远是“您”，这不只是北京人的说话习惯，也是北京的老规矩。</w:t>
      </w:r>
    </w:p>
    <w:p w:rsidR="00EB789C" w:rsidRPr="00EB789C" w:rsidRDefault="00EB789C" w:rsidP="00EB789C"/>
    <w:p w:rsidR="004920D0" w:rsidRDefault="004920D0" w:rsidP="004920D0">
      <w:r>
        <w:rPr>
          <w:rFonts w:hint="eastAsia"/>
        </w:rPr>
        <w:t>说话不能打岔</w:t>
      </w:r>
    </w:p>
    <w:p w:rsidR="004920D0" w:rsidRDefault="004920D0" w:rsidP="004920D0">
      <w:r>
        <w:rPr>
          <w:rFonts w:hint="eastAsia"/>
        </w:rPr>
        <w:t>打岔，就是两个人在说话的时候，旁边有人插话，把人家的话给打断了。这在老北京是大忌。</w:t>
      </w:r>
    </w:p>
    <w:p w:rsidR="004920D0" w:rsidRDefault="004920D0" w:rsidP="004920D0"/>
    <w:p w:rsidR="004920D0" w:rsidRDefault="004920D0" w:rsidP="004920D0">
      <w:r>
        <w:rPr>
          <w:rFonts w:hint="eastAsia"/>
        </w:rPr>
        <w:t>递名片要双手</w:t>
      </w:r>
    </w:p>
    <w:p w:rsidR="004920D0" w:rsidRDefault="00A53E0C" w:rsidP="004920D0">
      <w:r>
        <w:rPr>
          <w:rFonts w:hint="eastAsia"/>
        </w:rPr>
        <w:t>在老北京，相互交换名片时，是人际交往和生意洽谈必不可少的手段。递名片时，一定要用双手，同时，接名片时也要用双手。这样才显出您的诚意和对对方的尊重。</w:t>
      </w:r>
    </w:p>
    <w:p w:rsidR="00771BE1" w:rsidRDefault="00771BE1" w:rsidP="004920D0"/>
    <w:p w:rsidR="00771BE1" w:rsidRDefault="00771BE1" w:rsidP="004920D0">
      <w:r>
        <w:rPr>
          <w:rFonts w:hint="eastAsia"/>
        </w:rPr>
        <w:t>出门要言语</w:t>
      </w:r>
    </w:p>
    <w:p w:rsidR="00771BE1" w:rsidRPr="00003134" w:rsidRDefault="00771BE1" w:rsidP="004920D0">
      <w:r>
        <w:rPr>
          <w:rFonts w:hint="eastAsia"/>
        </w:rPr>
        <w:t>老北京人的日常生活中，有一件事儿，必须要言语，那就是在家里，您要出门的时候。出门</w:t>
      </w:r>
      <w:r>
        <w:rPr>
          <w:rFonts w:hint="eastAsia"/>
        </w:rPr>
        <w:lastRenderedPageBreak/>
        <w:t>不但要跟家里人言语，而且还要说明您要干什么去。</w:t>
      </w:r>
    </w:p>
    <w:sectPr w:rsidR="00771BE1" w:rsidRPr="00003134" w:rsidSect="0029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76" w:rsidRDefault="00A33D76" w:rsidP="00EB789C">
      <w:r>
        <w:separator/>
      </w:r>
    </w:p>
  </w:endnote>
  <w:endnote w:type="continuationSeparator" w:id="1">
    <w:p w:rsidR="00A33D76" w:rsidRDefault="00A33D76" w:rsidP="00EB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76" w:rsidRDefault="00A33D76" w:rsidP="00EB789C">
      <w:r>
        <w:separator/>
      </w:r>
    </w:p>
  </w:footnote>
  <w:footnote w:type="continuationSeparator" w:id="1">
    <w:p w:rsidR="00A33D76" w:rsidRDefault="00A33D76" w:rsidP="00EB7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134"/>
    <w:rsid w:val="00003134"/>
    <w:rsid w:val="0004453F"/>
    <w:rsid w:val="00224C98"/>
    <w:rsid w:val="00293628"/>
    <w:rsid w:val="00394C94"/>
    <w:rsid w:val="00450A79"/>
    <w:rsid w:val="004920D0"/>
    <w:rsid w:val="004C1761"/>
    <w:rsid w:val="005322AF"/>
    <w:rsid w:val="00602D89"/>
    <w:rsid w:val="00771BE1"/>
    <w:rsid w:val="00780718"/>
    <w:rsid w:val="00A33D76"/>
    <w:rsid w:val="00A53E0C"/>
    <w:rsid w:val="00B90DA3"/>
    <w:rsid w:val="00C62E53"/>
    <w:rsid w:val="00D60558"/>
    <w:rsid w:val="00DE0133"/>
    <w:rsid w:val="00EB789C"/>
    <w:rsid w:val="00F7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8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8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Shoubo</dc:creator>
  <cp:lastModifiedBy>User</cp:lastModifiedBy>
  <cp:revision>5</cp:revision>
  <dcterms:created xsi:type="dcterms:W3CDTF">2017-01-06T05:47:00Z</dcterms:created>
  <dcterms:modified xsi:type="dcterms:W3CDTF">2017-01-06T06:34:00Z</dcterms:modified>
</cp:coreProperties>
</file>