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3B6" w:rsidRDefault="00CB63B6" w:rsidP="00CB63B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 w:rsidR="006D0C47" w:rsidRPr="00CB63B6" w:rsidRDefault="004265FE" w:rsidP="006D0C47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2016年首都博物馆文化衍生品创意交流展暨优秀作品大赛</w:t>
      </w:r>
      <w:r w:rsidR="006D0C47" w:rsidRPr="00CB63B6">
        <w:rPr>
          <w:rFonts w:hint="eastAsia"/>
          <w:b/>
          <w:sz w:val="32"/>
          <w:szCs w:val="32"/>
        </w:rPr>
        <w:t>作品说明表</w:t>
      </w:r>
    </w:p>
    <w:p w:rsidR="006D0C47" w:rsidRPr="006D0C47" w:rsidRDefault="006D0C47" w:rsidP="006D0C47">
      <w:pPr>
        <w:ind w:firstLineChars="1700" w:firstLine="4760"/>
        <w:jc w:val="left"/>
        <w:rPr>
          <w:sz w:val="28"/>
          <w:szCs w:val="28"/>
        </w:rPr>
      </w:pPr>
      <w:r w:rsidRPr="006D0C47">
        <w:rPr>
          <w:rFonts w:hint="eastAsia"/>
          <w:sz w:val="28"/>
          <w:szCs w:val="28"/>
        </w:rPr>
        <w:t>填表日期：</w:t>
      </w:r>
    </w:p>
    <w:tbl>
      <w:tblPr>
        <w:tblStyle w:val="a5"/>
        <w:tblpPr w:leftFromText="180" w:rightFromText="180" w:vertAnchor="page" w:horzAnchor="margin" w:tblpY="4081"/>
        <w:tblW w:w="8669" w:type="dxa"/>
        <w:tblLook w:val="04A0"/>
      </w:tblPr>
      <w:tblGrid>
        <w:gridCol w:w="2518"/>
        <w:gridCol w:w="6151"/>
      </w:tblGrid>
      <w:tr w:rsidR="006D0C47" w:rsidTr="006D0C47">
        <w:trPr>
          <w:trHeight w:val="8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作品名称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  <w:tr w:rsidR="006D0C47" w:rsidTr="006D0C47">
        <w:trPr>
          <w:trHeight w:val="8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设 计 者/单位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sz w:val="44"/>
                <w:szCs w:val="44"/>
              </w:rPr>
            </w:pPr>
          </w:p>
        </w:tc>
      </w:tr>
      <w:tr w:rsidR="006D0C47" w:rsidTr="006D0C47">
        <w:trPr>
          <w:trHeight w:val="8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作品效果图（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10</w:t>
            </w: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M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以上</w:t>
            </w: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）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设计思想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设计目的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sz w:val="44"/>
                <w:szCs w:val="44"/>
              </w:rPr>
            </w:pPr>
          </w:p>
        </w:tc>
      </w:tr>
      <w:tr w:rsidR="006D0C47" w:rsidTr="006D0C47">
        <w:trPr>
          <w:trHeight w:val="1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作品定位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  <w:tr w:rsidR="006D0C47" w:rsidTr="006D0C47">
        <w:trPr>
          <w:trHeight w:val="9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消费群体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使用方法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  <w:tr w:rsidR="006D0C47" w:rsidTr="00753ED3">
        <w:trPr>
          <w:trHeight w:val="1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lastRenderedPageBreak/>
              <w:t>工艺材质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  <w:tr w:rsidR="006D0C47" w:rsidTr="00753ED3">
        <w:trPr>
          <w:trHeight w:val="1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作品类别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ascii="宋体" w:eastAsia="宋体" w:hAnsi="宋体" w:cs="宋体"/>
                <w:sz w:val="44"/>
                <w:szCs w:val="44"/>
              </w:rPr>
            </w:pPr>
          </w:p>
        </w:tc>
      </w:tr>
      <w:tr w:rsidR="006D0C47" w:rsidTr="00753ED3">
        <w:trPr>
          <w:trHeight w:val="14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起订数量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ascii="宋体" w:eastAsia="宋体" w:hAnsi="宋体" w:cs="宋体"/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制作成本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3A226F" w:rsidRDefault="006D0C47" w:rsidP="006D0C47">
            <w:pPr>
              <w:rPr>
                <w:rFonts w:ascii="宋体" w:eastAsia="宋体" w:hAnsi="宋体" w:cs="宋体"/>
                <w:b/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预期售价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ascii="宋体" w:eastAsia="宋体" w:hAnsi="宋体" w:cs="宋体"/>
                <w:sz w:val="44"/>
                <w:szCs w:val="44"/>
              </w:rPr>
            </w:pPr>
          </w:p>
        </w:tc>
      </w:tr>
      <w:tr w:rsidR="006D0C47" w:rsidTr="006D0C47">
        <w:trPr>
          <w:trHeight w:val="19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Pr="006A5148" w:rsidRDefault="006D0C47" w:rsidP="006D0C47">
            <w:pPr>
              <w:jc w:val="center"/>
              <w:rPr>
                <w:rFonts w:eastAsiaTheme="minorEastAsia"/>
                <w:sz w:val="30"/>
                <w:szCs w:val="30"/>
              </w:rPr>
            </w:pPr>
            <w:r w:rsidRPr="006A5148">
              <w:rPr>
                <w:rFonts w:ascii="宋体" w:eastAsia="宋体" w:hAnsi="宋体" w:cs="宋体" w:hint="eastAsia"/>
                <w:sz w:val="30"/>
                <w:szCs w:val="30"/>
              </w:rPr>
              <w:t>知识产权情况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7" w:rsidRDefault="006D0C47" w:rsidP="006D0C47">
            <w:pPr>
              <w:rPr>
                <w:rFonts w:eastAsiaTheme="minorEastAsia"/>
                <w:sz w:val="44"/>
                <w:szCs w:val="44"/>
              </w:rPr>
            </w:pPr>
          </w:p>
        </w:tc>
      </w:tr>
    </w:tbl>
    <w:p w:rsidR="00753ED3" w:rsidRDefault="00753ED3" w:rsidP="006D0C47">
      <w:pPr>
        <w:rPr>
          <w:b/>
        </w:rPr>
      </w:pPr>
    </w:p>
    <w:p w:rsidR="006D0C47" w:rsidRPr="00753ED3" w:rsidRDefault="006D0C47" w:rsidP="006D0C47">
      <w:pPr>
        <w:rPr>
          <w:b/>
          <w:color w:val="FF0000"/>
        </w:rPr>
      </w:pPr>
      <w:r w:rsidRPr="00753ED3">
        <w:rPr>
          <w:rFonts w:hint="eastAsia"/>
          <w:b/>
          <w:color w:val="FF0000"/>
        </w:rPr>
        <w:t>注：</w:t>
      </w:r>
    </w:p>
    <w:p w:rsidR="006D0C47" w:rsidRPr="00753ED3" w:rsidRDefault="00F7567D" w:rsidP="006D0C47">
      <w:pPr>
        <w:rPr>
          <w:color w:val="FF0000"/>
        </w:rPr>
      </w:pPr>
      <w:r w:rsidRPr="00753ED3">
        <w:rPr>
          <w:rFonts w:hint="eastAsia"/>
          <w:color w:val="FF0000"/>
        </w:rPr>
        <w:t>图片</w:t>
      </w:r>
      <w:r w:rsidR="006D0C47" w:rsidRPr="00753ED3">
        <w:rPr>
          <w:rFonts w:hint="eastAsia"/>
          <w:color w:val="FF0000"/>
        </w:rPr>
        <w:t>要求：分辨率</w:t>
      </w:r>
      <w:r w:rsidR="006D0C47" w:rsidRPr="00753ED3">
        <w:rPr>
          <w:rFonts w:hint="eastAsia"/>
          <w:color w:val="FF0000"/>
        </w:rPr>
        <w:t>300dp</w:t>
      </w:r>
      <w:r w:rsidR="006D0C47" w:rsidRPr="00753ED3">
        <w:rPr>
          <w:rFonts w:hint="eastAsia"/>
          <w:color w:val="FF0000"/>
        </w:rPr>
        <w:t>，格式</w:t>
      </w:r>
      <w:r w:rsidR="006D0C47" w:rsidRPr="00753ED3">
        <w:rPr>
          <w:rFonts w:hint="eastAsia"/>
          <w:color w:val="FF0000"/>
        </w:rPr>
        <w:t>jpg</w:t>
      </w:r>
      <w:r w:rsidR="006D0C47" w:rsidRPr="00753ED3">
        <w:rPr>
          <w:rFonts w:hint="eastAsia"/>
          <w:color w:val="FF0000"/>
        </w:rPr>
        <w:t>、</w:t>
      </w:r>
      <w:r w:rsidR="006D0C47" w:rsidRPr="00753ED3">
        <w:rPr>
          <w:rFonts w:hint="eastAsia"/>
          <w:color w:val="FF0000"/>
        </w:rPr>
        <w:t>tiff</w:t>
      </w:r>
      <w:r w:rsidR="006D0C47" w:rsidRPr="00753ED3">
        <w:rPr>
          <w:rFonts w:hint="eastAsia"/>
          <w:color w:val="FF0000"/>
        </w:rPr>
        <w:t>，大小</w:t>
      </w:r>
      <w:r w:rsidR="006D0C47" w:rsidRPr="00753ED3">
        <w:rPr>
          <w:rFonts w:hint="eastAsia"/>
          <w:color w:val="FF0000"/>
        </w:rPr>
        <w:t>10M</w:t>
      </w:r>
      <w:r w:rsidR="006D0C47" w:rsidRPr="00753ED3">
        <w:rPr>
          <w:rFonts w:hint="eastAsia"/>
          <w:color w:val="FF0000"/>
        </w:rPr>
        <w:t>以上，需有产品效果图</w:t>
      </w:r>
    </w:p>
    <w:p w:rsidR="00CB63B6" w:rsidRPr="006D0C47" w:rsidRDefault="00CB63B6">
      <w:pPr>
        <w:rPr>
          <w:b/>
        </w:rPr>
      </w:pPr>
    </w:p>
    <w:sectPr w:rsidR="00CB63B6" w:rsidRPr="006D0C47" w:rsidSect="009E49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B5" w:rsidRDefault="00A27CB5" w:rsidP="00CB63B6">
      <w:r>
        <w:separator/>
      </w:r>
    </w:p>
  </w:endnote>
  <w:endnote w:type="continuationSeparator" w:id="1">
    <w:p w:rsidR="00A27CB5" w:rsidRDefault="00A27CB5" w:rsidP="00CB6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1390"/>
      <w:docPartObj>
        <w:docPartGallery w:val="Page Numbers (Bottom of Page)"/>
        <w:docPartUnique/>
      </w:docPartObj>
    </w:sdtPr>
    <w:sdtContent>
      <w:p w:rsidR="00210705" w:rsidRDefault="00C11745">
        <w:pPr>
          <w:pStyle w:val="a4"/>
          <w:jc w:val="center"/>
        </w:pPr>
        <w:fldSimple w:instr=" PAGE   \* MERGEFORMAT ">
          <w:r w:rsidR="003A226F" w:rsidRPr="003A226F">
            <w:rPr>
              <w:noProof/>
              <w:lang w:val="zh-CN"/>
            </w:rPr>
            <w:t>2</w:t>
          </w:r>
        </w:fldSimple>
      </w:p>
    </w:sdtContent>
  </w:sdt>
  <w:p w:rsidR="00210705" w:rsidRDefault="002107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B5" w:rsidRDefault="00A27CB5" w:rsidP="00CB63B6">
      <w:r>
        <w:separator/>
      </w:r>
    </w:p>
  </w:footnote>
  <w:footnote w:type="continuationSeparator" w:id="1">
    <w:p w:rsidR="00A27CB5" w:rsidRDefault="00A27CB5" w:rsidP="00CB6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3B6"/>
    <w:rsid w:val="00115404"/>
    <w:rsid w:val="00210705"/>
    <w:rsid w:val="002E4028"/>
    <w:rsid w:val="003A226F"/>
    <w:rsid w:val="004265FE"/>
    <w:rsid w:val="00497BA2"/>
    <w:rsid w:val="006A5148"/>
    <w:rsid w:val="006D0C47"/>
    <w:rsid w:val="00707AE2"/>
    <w:rsid w:val="00753ED3"/>
    <w:rsid w:val="00783653"/>
    <w:rsid w:val="007B14D3"/>
    <w:rsid w:val="0083515E"/>
    <w:rsid w:val="008C0EC0"/>
    <w:rsid w:val="00923D5F"/>
    <w:rsid w:val="009E49E5"/>
    <w:rsid w:val="00A27CB5"/>
    <w:rsid w:val="00A36014"/>
    <w:rsid w:val="00BE4658"/>
    <w:rsid w:val="00BE47F0"/>
    <w:rsid w:val="00BF039E"/>
    <w:rsid w:val="00C11745"/>
    <w:rsid w:val="00C773B3"/>
    <w:rsid w:val="00C94321"/>
    <w:rsid w:val="00CB63B6"/>
    <w:rsid w:val="00D35F34"/>
    <w:rsid w:val="00D40E33"/>
    <w:rsid w:val="00DF0998"/>
    <w:rsid w:val="00E00871"/>
    <w:rsid w:val="00F654F8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3B6"/>
    <w:rPr>
      <w:sz w:val="18"/>
      <w:szCs w:val="18"/>
    </w:rPr>
  </w:style>
  <w:style w:type="table" w:styleId="a5">
    <w:name w:val="Table Grid"/>
    <w:basedOn w:val="a1"/>
    <w:uiPriority w:val="39"/>
    <w:rsid w:val="00CB63B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087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087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0087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087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087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087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08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surong</dc:creator>
  <cp:keywords/>
  <dc:description/>
  <cp:lastModifiedBy>sdbwg</cp:lastModifiedBy>
  <cp:revision>12</cp:revision>
  <dcterms:created xsi:type="dcterms:W3CDTF">2016-02-17T06:26:00Z</dcterms:created>
  <dcterms:modified xsi:type="dcterms:W3CDTF">2016-04-14T09:26:00Z</dcterms:modified>
</cp:coreProperties>
</file>